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4AC" w:rsidRDefault="00D504AC" w:rsidP="00D504AC">
      <w:pPr>
        <w:spacing w:after="0" w:line="240" w:lineRule="auto"/>
        <w:ind w:right="39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04A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2" name="Рисунок 1" descr="герб Серто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ертолов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DAD" w:rsidRPr="00D504AC" w:rsidRDefault="003A2DAD" w:rsidP="00D504AC">
      <w:pPr>
        <w:spacing w:after="0" w:line="240" w:lineRule="auto"/>
        <w:ind w:right="39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04AC" w:rsidRPr="00D504AC" w:rsidRDefault="00D504AC" w:rsidP="00D504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504AC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  <w:r w:rsidRPr="00D504AC">
        <w:rPr>
          <w:rFonts w:ascii="Times New Roman" w:eastAsia="Times New Roman" w:hAnsi="Times New Roman" w:cs="Times New Roman"/>
          <w:sz w:val="28"/>
          <w:szCs w:val="28"/>
        </w:rPr>
        <w:br/>
        <w:t>СЕРТОЛОВСКОЕ ГОРОДСКОЕ ПОСЕЛЕНИЕ</w:t>
      </w:r>
    </w:p>
    <w:p w:rsidR="00D504AC" w:rsidRPr="00D504AC" w:rsidRDefault="00D504AC" w:rsidP="00D504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504AC">
        <w:rPr>
          <w:rFonts w:ascii="Times New Roman" w:eastAsia="Times New Roman" w:hAnsi="Times New Roman" w:cs="Times New Roman"/>
          <w:sz w:val="28"/>
          <w:szCs w:val="28"/>
        </w:rPr>
        <w:t>ВСЕВОЛОЖСКОГО МУНИЦИПАЛЬНОГО РАЙОНА</w:t>
      </w:r>
      <w:r w:rsidRPr="00D504AC">
        <w:rPr>
          <w:rFonts w:ascii="Times New Roman" w:eastAsia="Times New Roman" w:hAnsi="Times New Roman" w:cs="Times New Roman"/>
          <w:sz w:val="28"/>
          <w:szCs w:val="28"/>
        </w:rPr>
        <w:br/>
        <w:t xml:space="preserve">ЛЕНИНГРАДСКОЙ ОБЛАСТИ </w:t>
      </w:r>
    </w:p>
    <w:p w:rsidR="00D504AC" w:rsidRPr="00D504AC" w:rsidRDefault="00D504AC" w:rsidP="00D504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504AC" w:rsidRPr="00D504AC" w:rsidRDefault="00D504AC" w:rsidP="00D504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504AC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D504AC" w:rsidRPr="00D504AC" w:rsidRDefault="00D504AC" w:rsidP="00D50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04AC" w:rsidRPr="00D504AC" w:rsidRDefault="00D504AC" w:rsidP="00D504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504A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504AC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 w:rsidR="00D504AC" w:rsidRPr="00D504AC" w:rsidRDefault="00D504AC" w:rsidP="00D504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504AC" w:rsidRPr="00D504AC" w:rsidRDefault="00646370" w:rsidP="00D50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370">
        <w:rPr>
          <w:rFonts w:ascii="Times New Roman" w:eastAsia="Times New Roman" w:hAnsi="Times New Roman" w:cs="Times New Roman"/>
          <w:sz w:val="24"/>
          <w:szCs w:val="24"/>
          <w:u w:val="single"/>
        </w:rPr>
        <w:t>15 июля 2025 г.</w:t>
      </w:r>
      <w:r w:rsidR="00D504AC" w:rsidRPr="00D504AC">
        <w:rPr>
          <w:rFonts w:ascii="Times New Roman" w:eastAsia="Times New Roman" w:hAnsi="Times New Roman" w:cs="Times New Roman"/>
          <w:sz w:val="24"/>
          <w:szCs w:val="24"/>
        </w:rPr>
        <w:tab/>
      </w:r>
      <w:r w:rsidR="00D504AC" w:rsidRPr="00D504AC">
        <w:rPr>
          <w:rFonts w:ascii="Times New Roman" w:eastAsia="Times New Roman" w:hAnsi="Times New Roman" w:cs="Times New Roman"/>
          <w:sz w:val="24"/>
          <w:szCs w:val="24"/>
        </w:rPr>
        <w:tab/>
      </w:r>
      <w:r w:rsidR="00D504AC" w:rsidRPr="00D504AC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D504AC" w:rsidRPr="00D504AC">
        <w:rPr>
          <w:rFonts w:ascii="Times New Roman" w:eastAsia="Times New Roman" w:hAnsi="Times New Roman" w:cs="Times New Roman"/>
          <w:sz w:val="24"/>
          <w:szCs w:val="24"/>
        </w:rPr>
        <w:tab/>
      </w:r>
      <w:r w:rsidR="00D504AC" w:rsidRPr="00D504AC">
        <w:rPr>
          <w:rFonts w:ascii="Times New Roman" w:eastAsia="Times New Roman" w:hAnsi="Times New Roman" w:cs="Times New Roman"/>
          <w:sz w:val="24"/>
          <w:szCs w:val="24"/>
        </w:rPr>
        <w:tab/>
      </w:r>
      <w:r w:rsidR="00D504AC" w:rsidRPr="00D504A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504AC" w:rsidRPr="00D504A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46370">
        <w:rPr>
          <w:rFonts w:ascii="Times New Roman" w:eastAsia="Times New Roman" w:hAnsi="Times New Roman" w:cs="Times New Roman"/>
          <w:sz w:val="24"/>
          <w:szCs w:val="24"/>
          <w:u w:val="single"/>
        </w:rPr>
        <w:t>№ 915</w:t>
      </w:r>
    </w:p>
    <w:p w:rsidR="00D504AC" w:rsidRPr="00D504AC" w:rsidRDefault="00D504AC" w:rsidP="00D504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504AC">
        <w:rPr>
          <w:rFonts w:ascii="Times New Roman" w:eastAsia="Times New Roman" w:hAnsi="Times New Roman" w:cs="Times New Roman"/>
          <w:sz w:val="20"/>
          <w:szCs w:val="20"/>
        </w:rPr>
        <w:t xml:space="preserve">г. </w:t>
      </w:r>
      <w:proofErr w:type="spellStart"/>
      <w:r w:rsidRPr="00D504AC">
        <w:rPr>
          <w:rFonts w:ascii="Times New Roman" w:eastAsia="Times New Roman" w:hAnsi="Times New Roman" w:cs="Times New Roman"/>
          <w:sz w:val="20"/>
          <w:szCs w:val="20"/>
        </w:rPr>
        <w:t>Сертолово</w:t>
      </w:r>
      <w:proofErr w:type="spellEnd"/>
    </w:p>
    <w:p w:rsidR="00D504AC" w:rsidRPr="00D504AC" w:rsidRDefault="00D504AC" w:rsidP="00D504A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504AC" w:rsidRPr="00D504AC" w:rsidRDefault="00D504AC" w:rsidP="00D504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504AC">
        <w:rPr>
          <w:rFonts w:ascii="Times New Roman" w:eastAsia="Times New Roman" w:hAnsi="Times New Roman" w:cs="Times New Roman"/>
          <w:b/>
          <w:sz w:val="28"/>
          <w:szCs w:val="24"/>
        </w:rPr>
        <w:t xml:space="preserve">О мерах по обеспечению </w:t>
      </w:r>
      <w:proofErr w:type="gramStart"/>
      <w:r w:rsidRPr="00D504AC">
        <w:rPr>
          <w:rFonts w:ascii="Times New Roman" w:eastAsia="Times New Roman" w:hAnsi="Times New Roman" w:cs="Times New Roman"/>
          <w:b/>
          <w:sz w:val="28"/>
          <w:szCs w:val="24"/>
        </w:rPr>
        <w:t>пожарной</w:t>
      </w:r>
      <w:proofErr w:type="gramEnd"/>
      <w:r w:rsidRPr="00D504AC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D504AC" w:rsidRPr="00D504AC" w:rsidRDefault="00D504AC" w:rsidP="00D504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504AC">
        <w:rPr>
          <w:rFonts w:ascii="Times New Roman" w:eastAsia="Times New Roman" w:hAnsi="Times New Roman" w:cs="Times New Roman"/>
          <w:b/>
          <w:sz w:val="28"/>
          <w:szCs w:val="24"/>
        </w:rPr>
        <w:t xml:space="preserve">безопасности на территории МО </w:t>
      </w:r>
      <w:proofErr w:type="spellStart"/>
      <w:r w:rsidRPr="00D504AC">
        <w:rPr>
          <w:rFonts w:ascii="Times New Roman" w:eastAsia="Times New Roman" w:hAnsi="Times New Roman" w:cs="Times New Roman"/>
          <w:b/>
          <w:sz w:val="28"/>
          <w:szCs w:val="24"/>
        </w:rPr>
        <w:t>Сертолово</w:t>
      </w:r>
      <w:proofErr w:type="spellEnd"/>
    </w:p>
    <w:p w:rsidR="00D504AC" w:rsidRPr="00D504AC" w:rsidRDefault="00D504AC" w:rsidP="00D504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04AC">
        <w:rPr>
          <w:rFonts w:ascii="Times New Roman" w:eastAsia="Times New Roman" w:hAnsi="Times New Roman" w:cs="Times New Roman"/>
          <w:b/>
          <w:sz w:val="28"/>
          <w:szCs w:val="24"/>
        </w:rPr>
        <w:t>в летний пожароопасный период 2025 года</w:t>
      </w:r>
    </w:p>
    <w:p w:rsidR="00D504AC" w:rsidRPr="00D504AC" w:rsidRDefault="00D504AC" w:rsidP="00D50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04AC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504AC" w:rsidRPr="00D504AC" w:rsidRDefault="00D504AC" w:rsidP="00D50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4AC" w:rsidRPr="00D504AC" w:rsidRDefault="00D504AC" w:rsidP="00D50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504AC">
        <w:rPr>
          <w:rFonts w:ascii="Times New Roman" w:eastAsia="Times New Roman" w:hAnsi="Times New Roman" w:cs="Times New Roman"/>
          <w:sz w:val="28"/>
          <w:szCs w:val="24"/>
        </w:rPr>
        <w:t>В соответствии с Фе</w:t>
      </w:r>
      <w:r w:rsidR="003A2DAD">
        <w:rPr>
          <w:rFonts w:ascii="Times New Roman" w:eastAsia="Times New Roman" w:hAnsi="Times New Roman" w:cs="Times New Roman"/>
          <w:sz w:val="28"/>
          <w:szCs w:val="24"/>
        </w:rPr>
        <w:t xml:space="preserve">деральным законом от 21.12.1994 </w:t>
      </w:r>
      <w:r w:rsidRPr="00D504AC">
        <w:rPr>
          <w:rFonts w:ascii="Times New Roman" w:eastAsia="Times New Roman" w:hAnsi="Times New Roman" w:cs="Times New Roman"/>
          <w:sz w:val="28"/>
          <w:szCs w:val="24"/>
        </w:rPr>
        <w:t xml:space="preserve">№ 68-ФЗ </w:t>
      </w:r>
      <w:r w:rsidRPr="00D504AC">
        <w:rPr>
          <w:rFonts w:ascii="Times New Roman" w:eastAsia="Times New Roman" w:hAnsi="Times New Roman" w:cs="Times New Roman"/>
          <w:sz w:val="28"/>
          <w:szCs w:val="24"/>
        </w:rPr>
        <w:br/>
        <w:t xml:space="preserve">«О защите населения и территорий от чрезвычайных ситуаций природного              и техногенного характера»,  Федеральным законом </w:t>
      </w:r>
      <w:r w:rsidR="003A2DAD" w:rsidRPr="00D504AC">
        <w:rPr>
          <w:rFonts w:ascii="Times New Roman" w:eastAsia="Times New Roman" w:hAnsi="Times New Roman" w:cs="Times New Roman"/>
          <w:sz w:val="28"/>
          <w:szCs w:val="24"/>
        </w:rPr>
        <w:t>от 21.12.1994</w:t>
      </w:r>
      <w:r w:rsidR="003A2DA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504AC">
        <w:rPr>
          <w:rFonts w:ascii="Times New Roman" w:eastAsia="Times New Roman" w:hAnsi="Times New Roman" w:cs="Times New Roman"/>
          <w:sz w:val="28"/>
          <w:szCs w:val="24"/>
        </w:rPr>
        <w:t xml:space="preserve">№ 69-ФЗ </w:t>
      </w:r>
      <w:r w:rsidR="003A2DAD">
        <w:rPr>
          <w:rFonts w:ascii="Times New Roman" w:eastAsia="Times New Roman" w:hAnsi="Times New Roman" w:cs="Times New Roman"/>
          <w:sz w:val="28"/>
          <w:szCs w:val="24"/>
        </w:rPr>
        <w:t xml:space="preserve">        </w:t>
      </w:r>
      <w:r w:rsidRPr="00D504AC">
        <w:rPr>
          <w:rFonts w:ascii="Times New Roman" w:eastAsia="Times New Roman" w:hAnsi="Times New Roman" w:cs="Times New Roman"/>
          <w:sz w:val="28"/>
          <w:szCs w:val="24"/>
        </w:rPr>
        <w:t xml:space="preserve">«О пожарной безопасности», Федеральным законом </w:t>
      </w:r>
      <w:r w:rsidR="00455F8E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 w:rsidR="003A2DAD" w:rsidRPr="00D504AC">
        <w:rPr>
          <w:rFonts w:ascii="Times New Roman" w:eastAsia="Times New Roman" w:hAnsi="Times New Roman" w:cs="Times New Roman"/>
          <w:sz w:val="28"/>
          <w:szCs w:val="24"/>
        </w:rPr>
        <w:t xml:space="preserve">06.10.2003 </w:t>
      </w:r>
      <w:r w:rsidR="003A2DAD">
        <w:rPr>
          <w:rFonts w:ascii="Times New Roman" w:eastAsia="Times New Roman" w:hAnsi="Times New Roman" w:cs="Times New Roman"/>
          <w:sz w:val="28"/>
          <w:szCs w:val="24"/>
        </w:rPr>
        <w:t>№ 131-</w:t>
      </w:r>
      <w:r w:rsidRPr="00D504AC">
        <w:rPr>
          <w:rFonts w:ascii="Times New Roman" w:eastAsia="Times New Roman" w:hAnsi="Times New Roman" w:cs="Times New Roman"/>
          <w:sz w:val="28"/>
          <w:szCs w:val="24"/>
        </w:rPr>
        <w:t xml:space="preserve">ФЗ                     «Об общих принципах организации местного самоуправления </w:t>
      </w:r>
      <w:r w:rsidR="003A2DAD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</w:t>
      </w:r>
      <w:r w:rsidRPr="00D504AC">
        <w:rPr>
          <w:rFonts w:ascii="Times New Roman" w:eastAsia="Times New Roman" w:hAnsi="Times New Roman" w:cs="Times New Roman"/>
          <w:sz w:val="28"/>
          <w:szCs w:val="24"/>
        </w:rPr>
        <w:t xml:space="preserve">в Российской Федерации»,  Федеральным законом </w:t>
      </w:r>
      <w:r w:rsidR="003A2DAD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 w:rsidR="003A2DAD" w:rsidRPr="00D504AC">
        <w:rPr>
          <w:rFonts w:ascii="Times New Roman" w:eastAsia="Times New Roman" w:hAnsi="Times New Roman" w:cs="Times New Roman"/>
          <w:sz w:val="28"/>
          <w:szCs w:val="24"/>
        </w:rPr>
        <w:t xml:space="preserve">22.07.2008 </w:t>
      </w:r>
      <w:r w:rsidRPr="00D504AC">
        <w:rPr>
          <w:rFonts w:ascii="Times New Roman" w:eastAsia="Times New Roman" w:hAnsi="Times New Roman" w:cs="Times New Roman"/>
          <w:sz w:val="28"/>
          <w:szCs w:val="24"/>
        </w:rPr>
        <w:t xml:space="preserve">№ 123-ФЗ </w:t>
      </w:r>
      <w:proofErr w:type="gramStart"/>
      <w:r w:rsidRPr="00D504AC">
        <w:rPr>
          <w:rFonts w:ascii="Times New Roman" w:eastAsia="Times New Roman" w:hAnsi="Times New Roman" w:cs="Times New Roman"/>
          <w:sz w:val="28"/>
          <w:szCs w:val="24"/>
        </w:rPr>
        <w:t>«Технический регламент о требованиях пожарной безопасности»,</w:t>
      </w:r>
      <w:r w:rsidRPr="00D504AC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16.09.2020 № 1479 «Об утверждении Правил противопожарного режима в Российской Федерации»</w:t>
      </w:r>
      <w:r w:rsidRPr="00D504AC">
        <w:rPr>
          <w:rFonts w:ascii="Times New Roman" w:eastAsia="Times New Roman" w:hAnsi="Times New Roman" w:cs="Times New Roman"/>
          <w:sz w:val="28"/>
          <w:szCs w:val="24"/>
        </w:rPr>
        <w:t>, в целях обеспечения пожарной безопасности в летний пожароопасный</w:t>
      </w:r>
      <w:r w:rsidR="003A2DAD">
        <w:rPr>
          <w:rFonts w:ascii="Times New Roman" w:eastAsia="Times New Roman" w:hAnsi="Times New Roman" w:cs="Times New Roman"/>
          <w:sz w:val="28"/>
          <w:szCs w:val="24"/>
        </w:rPr>
        <w:t xml:space="preserve"> период 2025 года на территории</w:t>
      </w:r>
      <w:r w:rsidRPr="00D504AC">
        <w:rPr>
          <w:rFonts w:ascii="Times New Roman" w:eastAsia="Times New Roman" w:hAnsi="Times New Roman" w:cs="Times New Roman"/>
          <w:sz w:val="28"/>
          <w:szCs w:val="24"/>
        </w:rPr>
        <w:t xml:space="preserve"> МО </w:t>
      </w:r>
      <w:proofErr w:type="spellStart"/>
      <w:r w:rsidRPr="00D504AC">
        <w:rPr>
          <w:rFonts w:ascii="Times New Roman" w:eastAsia="Times New Roman" w:hAnsi="Times New Roman" w:cs="Times New Roman"/>
          <w:sz w:val="28"/>
          <w:szCs w:val="24"/>
        </w:rPr>
        <w:t>Сертолово</w:t>
      </w:r>
      <w:proofErr w:type="spellEnd"/>
      <w:r w:rsidRPr="00D504AC">
        <w:rPr>
          <w:rFonts w:ascii="Times New Roman" w:eastAsia="Times New Roman" w:hAnsi="Times New Roman" w:cs="Times New Roman"/>
          <w:sz w:val="28"/>
          <w:szCs w:val="24"/>
        </w:rPr>
        <w:t xml:space="preserve">, снижения количества пожаров и ограничения их последствий, предупреждения лесных и торфяных пожаров, администрация МО </w:t>
      </w:r>
      <w:proofErr w:type="spellStart"/>
      <w:r w:rsidRPr="00D504AC">
        <w:rPr>
          <w:rFonts w:ascii="Times New Roman" w:eastAsia="Times New Roman" w:hAnsi="Times New Roman" w:cs="Times New Roman"/>
          <w:sz w:val="28"/>
          <w:szCs w:val="24"/>
        </w:rPr>
        <w:t>Сертолово</w:t>
      </w:r>
      <w:proofErr w:type="spellEnd"/>
      <w:proofErr w:type="gramEnd"/>
    </w:p>
    <w:p w:rsidR="00D504AC" w:rsidRPr="00D504AC" w:rsidRDefault="00D504AC" w:rsidP="00D50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504AC" w:rsidRPr="00D504AC" w:rsidRDefault="00D504AC" w:rsidP="00D504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504AC">
        <w:rPr>
          <w:rFonts w:ascii="Times New Roman" w:eastAsia="Times New Roman" w:hAnsi="Times New Roman" w:cs="Times New Roman"/>
          <w:sz w:val="28"/>
          <w:szCs w:val="24"/>
        </w:rPr>
        <w:t>ПОСТАНОВЛЯЕТ:</w:t>
      </w:r>
      <w:r w:rsidRPr="00D504AC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D504AC" w:rsidRPr="00D504AC" w:rsidRDefault="00D504AC" w:rsidP="00D504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D504AC" w:rsidRPr="00D504AC" w:rsidRDefault="00D504AC" w:rsidP="00D50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504AC">
        <w:rPr>
          <w:rFonts w:ascii="Times New Roman" w:eastAsia="Times New Roman" w:hAnsi="Times New Roman" w:cs="Times New Roman"/>
          <w:sz w:val="28"/>
          <w:szCs w:val="24"/>
        </w:rPr>
        <w:t xml:space="preserve">1. Утвердить План мероприятий по обеспечению пожарной безопасности на территории МО </w:t>
      </w:r>
      <w:proofErr w:type="spellStart"/>
      <w:r w:rsidRPr="00D504AC">
        <w:rPr>
          <w:rFonts w:ascii="Times New Roman" w:eastAsia="Times New Roman" w:hAnsi="Times New Roman" w:cs="Times New Roman"/>
          <w:sz w:val="28"/>
          <w:szCs w:val="24"/>
        </w:rPr>
        <w:t>Сертолово</w:t>
      </w:r>
      <w:proofErr w:type="spellEnd"/>
      <w:r w:rsidRPr="00D504AC">
        <w:rPr>
          <w:rFonts w:ascii="Times New Roman" w:eastAsia="Times New Roman" w:hAnsi="Times New Roman" w:cs="Times New Roman"/>
          <w:sz w:val="28"/>
          <w:szCs w:val="24"/>
        </w:rPr>
        <w:t xml:space="preserve"> в летний</w:t>
      </w:r>
      <w:r w:rsidR="00D43F9A">
        <w:rPr>
          <w:rFonts w:ascii="Times New Roman" w:eastAsia="Times New Roman" w:hAnsi="Times New Roman" w:cs="Times New Roman"/>
          <w:sz w:val="28"/>
          <w:szCs w:val="24"/>
        </w:rPr>
        <w:t xml:space="preserve"> пожароопасный период 2025 года</w:t>
      </w:r>
      <w:r w:rsidRPr="00D504AC">
        <w:rPr>
          <w:rFonts w:ascii="Times New Roman" w:eastAsia="Times New Roman" w:hAnsi="Times New Roman" w:cs="Times New Roman"/>
          <w:sz w:val="28"/>
          <w:szCs w:val="24"/>
        </w:rPr>
        <w:t xml:space="preserve"> согласно приложению к настоящему постановлению.</w:t>
      </w:r>
    </w:p>
    <w:p w:rsidR="00D504AC" w:rsidRPr="00D504AC" w:rsidRDefault="00D504AC" w:rsidP="00D50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504AC">
        <w:rPr>
          <w:rFonts w:ascii="Times New Roman" w:eastAsia="Times New Roman" w:hAnsi="Times New Roman" w:cs="Times New Roman"/>
          <w:sz w:val="28"/>
          <w:szCs w:val="24"/>
        </w:rPr>
        <w:t>2. Рекомендовать руководителям предприятий, учреждений, организаций всех форм собственности, садоводческих и дачных</w:t>
      </w:r>
      <w:r w:rsidRPr="00D504AC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</w:t>
      </w:r>
      <w:r w:rsidRPr="00D504AC">
        <w:rPr>
          <w:rFonts w:ascii="Times New Roman" w:eastAsia="Times New Roman" w:hAnsi="Times New Roman" w:cs="Times New Roman"/>
          <w:sz w:val="28"/>
          <w:szCs w:val="28"/>
        </w:rPr>
        <w:t>некоммерческих объединений, гаражных кооперативов</w:t>
      </w:r>
      <w:r w:rsidRPr="00D504AC">
        <w:rPr>
          <w:rFonts w:ascii="Times New Roman" w:eastAsia="Times New Roman" w:hAnsi="Times New Roman" w:cs="Times New Roman"/>
          <w:sz w:val="28"/>
          <w:szCs w:val="24"/>
        </w:rPr>
        <w:t>, управляющих компаний и товариществ собственников жилья</w:t>
      </w:r>
      <w:r w:rsidR="00A61604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D504AC">
        <w:rPr>
          <w:rFonts w:ascii="Times New Roman" w:eastAsia="Times New Roman" w:hAnsi="Times New Roman" w:cs="Times New Roman"/>
          <w:sz w:val="28"/>
          <w:szCs w:val="24"/>
        </w:rPr>
        <w:t xml:space="preserve"> принять меры                                    по обеспечению пожарной безопасности на подведомственных территориях         </w:t>
      </w:r>
      <w:r w:rsidRPr="00D504AC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в соответствии с планом мероприятий по обеспечению пожарной безопасности на территории МО </w:t>
      </w:r>
      <w:proofErr w:type="spellStart"/>
      <w:r w:rsidRPr="00D504AC">
        <w:rPr>
          <w:rFonts w:ascii="Times New Roman" w:eastAsia="Times New Roman" w:hAnsi="Times New Roman" w:cs="Times New Roman"/>
          <w:sz w:val="28"/>
          <w:szCs w:val="24"/>
        </w:rPr>
        <w:t>Сертолово</w:t>
      </w:r>
      <w:proofErr w:type="spellEnd"/>
      <w:r w:rsidRPr="00D504AC">
        <w:rPr>
          <w:rFonts w:ascii="Times New Roman" w:eastAsia="Times New Roman" w:hAnsi="Times New Roman" w:cs="Times New Roman"/>
          <w:sz w:val="28"/>
          <w:szCs w:val="24"/>
        </w:rPr>
        <w:t xml:space="preserve"> в летний пожароопасный период 2025 года.</w:t>
      </w:r>
    </w:p>
    <w:p w:rsidR="00D504AC" w:rsidRPr="00D504AC" w:rsidRDefault="00D504AC" w:rsidP="00D50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504AC">
        <w:rPr>
          <w:rFonts w:ascii="Times New Roman" w:eastAsia="Times New Roman" w:hAnsi="Times New Roman" w:cs="Times New Roman"/>
          <w:sz w:val="28"/>
          <w:szCs w:val="24"/>
        </w:rPr>
        <w:t>3.</w:t>
      </w:r>
      <w:r w:rsidRPr="00D504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1E87" w:rsidRPr="00CB1E87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после его подписания,                подлежит опубликованию в газете «Петербургский Рубеж» и размещению                на официальном сайте администрации МО </w:t>
      </w:r>
      <w:proofErr w:type="spellStart"/>
      <w:r w:rsidR="00CB1E87" w:rsidRPr="00CB1E87">
        <w:rPr>
          <w:rFonts w:ascii="Times New Roman" w:eastAsia="Times New Roman" w:hAnsi="Times New Roman" w:cs="Times New Roman"/>
          <w:sz w:val="28"/>
          <w:szCs w:val="28"/>
        </w:rPr>
        <w:t>Сертолово</w:t>
      </w:r>
      <w:proofErr w:type="spellEnd"/>
      <w:r w:rsidR="00CB1E87" w:rsidRPr="00CB1E87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  <w:r w:rsidR="00CB1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04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04AC" w:rsidRPr="00D504AC" w:rsidRDefault="00D504AC" w:rsidP="00D50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504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4. </w:t>
      </w:r>
      <w:proofErr w:type="gramStart"/>
      <w:r w:rsidRPr="00D504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Контроль </w:t>
      </w:r>
      <w:r w:rsidR="00D43F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proofErr w:type="gramEnd"/>
      <w:r w:rsidRPr="00D504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исполнением постановления возложить на заместителя главы администрации по безопасности администрации МО </w:t>
      </w:r>
      <w:proofErr w:type="spellStart"/>
      <w:r w:rsidRPr="00D504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Сертолово</w:t>
      </w:r>
      <w:proofErr w:type="spellEnd"/>
      <w:r w:rsidRPr="00D504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 О.В. Лещева.</w:t>
      </w:r>
    </w:p>
    <w:p w:rsidR="00D504AC" w:rsidRPr="00D504AC" w:rsidRDefault="00D504AC" w:rsidP="00D50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4AC" w:rsidRPr="00D504AC" w:rsidRDefault="00D504AC" w:rsidP="00D50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4AC" w:rsidRPr="00D504AC" w:rsidRDefault="00D504AC" w:rsidP="00D50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04AC">
        <w:rPr>
          <w:rFonts w:ascii="Times New Roman" w:eastAsia="Times New Roman" w:hAnsi="Times New Roman" w:cs="Times New Roman"/>
          <w:sz w:val="28"/>
          <w:szCs w:val="28"/>
        </w:rPr>
        <w:t>Глава администрации                                                                     В.В. Василенко</w:t>
      </w:r>
    </w:p>
    <w:p w:rsidR="00D504AC" w:rsidRPr="00D504AC" w:rsidRDefault="00D504AC" w:rsidP="00D50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04AC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504AC" w:rsidRPr="00D504AC" w:rsidRDefault="00D504AC" w:rsidP="00D504AC">
      <w:pPr>
        <w:shd w:val="clear" w:color="auto" w:fill="FFFFFF"/>
        <w:tabs>
          <w:tab w:val="left" w:pos="5387"/>
          <w:tab w:val="left" w:pos="5529"/>
        </w:tabs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ectPr w:rsidR="00D504AC" w:rsidRPr="00D504AC" w:rsidSect="00646370">
          <w:headerReference w:type="even" r:id="rId7"/>
          <w:headerReference w:type="default" r:id="rId8"/>
          <w:headerReference w:type="first" r:id="rId9"/>
          <w:pgSz w:w="11906" w:h="16838"/>
          <w:pgMar w:top="284" w:right="850" w:bottom="1134" w:left="1701" w:header="709" w:footer="709" w:gutter="0"/>
          <w:cols w:space="708"/>
          <w:titlePg/>
          <w:docGrid w:linePitch="360"/>
        </w:sectPr>
      </w:pPr>
    </w:p>
    <w:p w:rsidR="00D504AC" w:rsidRDefault="00D504AC" w:rsidP="00D504AC">
      <w:pPr>
        <w:shd w:val="clear" w:color="auto" w:fill="FFFFFF"/>
        <w:tabs>
          <w:tab w:val="left" w:pos="5103"/>
          <w:tab w:val="left" w:pos="5245"/>
        </w:tabs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</w:rPr>
        <w:lastRenderedPageBreak/>
        <w:t xml:space="preserve">                                           </w:t>
      </w:r>
      <w:r w:rsidRPr="00D504AC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</w:rPr>
        <w:t>ПРИЛОЖЕНИЕ</w:t>
      </w:r>
    </w:p>
    <w:p w:rsidR="00D504AC" w:rsidRDefault="00D504AC" w:rsidP="00D504A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                                                                         к постановлению администрации</w:t>
      </w:r>
    </w:p>
    <w:p w:rsidR="00D504AC" w:rsidRDefault="00D504AC" w:rsidP="00D504A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                                         МО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</w:rPr>
        <w:t>Сертолово</w:t>
      </w:r>
      <w:proofErr w:type="spellEnd"/>
    </w:p>
    <w:p w:rsidR="00D504AC" w:rsidRPr="00D504AC" w:rsidRDefault="00D504AC" w:rsidP="00D504A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</w:rPr>
        <w:t xml:space="preserve">                                                             от ___________ №_______ </w:t>
      </w:r>
    </w:p>
    <w:p w:rsidR="00D504AC" w:rsidRDefault="00D504AC" w:rsidP="00D504AC">
      <w:pPr>
        <w:shd w:val="clear" w:color="auto" w:fill="FFFFFF"/>
        <w:tabs>
          <w:tab w:val="left" w:pos="5245"/>
          <w:tab w:val="left" w:pos="5387"/>
          <w:tab w:val="left" w:pos="5529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</w:pPr>
    </w:p>
    <w:p w:rsidR="00D504AC" w:rsidRPr="00D504AC" w:rsidRDefault="00D504AC" w:rsidP="00D504A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D504AC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  <w:t>ПЛАН</w:t>
      </w:r>
      <w:r w:rsidRPr="00D504AC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  <w:br/>
        <w:t>мероприятий по обеспечению пожарной безопасности на территории</w:t>
      </w:r>
      <w:r w:rsidRPr="00D504AC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  <w:br/>
        <w:t xml:space="preserve">муниципального образования </w:t>
      </w:r>
      <w:proofErr w:type="spellStart"/>
      <w:r w:rsidRPr="00D504AC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  <w:t>Сертолово</w:t>
      </w:r>
      <w:proofErr w:type="spellEnd"/>
      <w:r w:rsidRPr="00D504AC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  <w:br/>
        <w:t>в летний пожароопасный период 2025 года</w:t>
      </w:r>
    </w:p>
    <w:tbl>
      <w:tblPr>
        <w:tblW w:w="10135" w:type="dxa"/>
        <w:jc w:val="center"/>
        <w:tblInd w:w="-335" w:type="dxa"/>
        <w:tblCellMar>
          <w:left w:w="0" w:type="dxa"/>
          <w:right w:w="0" w:type="dxa"/>
        </w:tblCellMar>
        <w:tblLook w:val="0000"/>
      </w:tblPr>
      <w:tblGrid>
        <w:gridCol w:w="722"/>
        <w:gridCol w:w="3879"/>
        <w:gridCol w:w="2174"/>
        <w:gridCol w:w="31"/>
        <w:gridCol w:w="3329"/>
      </w:tblGrid>
      <w:tr w:rsidR="00D504AC" w:rsidRPr="00D504AC" w:rsidTr="00D94F39">
        <w:trPr>
          <w:trHeight w:val="15"/>
          <w:jc w:val="center"/>
        </w:trPr>
        <w:tc>
          <w:tcPr>
            <w:tcW w:w="722" w:type="dxa"/>
          </w:tcPr>
          <w:p w:rsidR="00D504AC" w:rsidRPr="00D504AC" w:rsidRDefault="00D504AC" w:rsidP="00D5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9" w:type="dxa"/>
          </w:tcPr>
          <w:p w:rsidR="00D504AC" w:rsidRPr="00D504AC" w:rsidRDefault="00D504AC" w:rsidP="00D5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D504AC" w:rsidRPr="00D504AC" w:rsidRDefault="00D504AC" w:rsidP="00D5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" w:type="dxa"/>
          </w:tcPr>
          <w:p w:rsidR="00D504AC" w:rsidRPr="00D504AC" w:rsidRDefault="00D504AC" w:rsidP="00D5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9" w:type="dxa"/>
          </w:tcPr>
          <w:p w:rsidR="00D504AC" w:rsidRPr="00D504AC" w:rsidRDefault="00D504AC" w:rsidP="00D5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04AC" w:rsidRPr="00D504AC" w:rsidTr="00D94F39">
        <w:trPr>
          <w:jc w:val="center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504AC"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</w:rPr>
              <w:t>п</w:t>
            </w:r>
            <w:proofErr w:type="spellEnd"/>
            <w:proofErr w:type="gramEnd"/>
            <w:r w:rsidRPr="00D504AC"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</w:rPr>
              <w:t>/</w:t>
            </w:r>
            <w:proofErr w:type="spellStart"/>
            <w:r w:rsidRPr="00D504AC"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</w:rPr>
              <w:t>Мероприятия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</w:rPr>
              <w:t>Срок</w:t>
            </w:r>
          </w:p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</w:rPr>
              <w:t>исполнения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b/>
                <w:bCs/>
                <w:color w:val="2D2D2D"/>
                <w:sz w:val="28"/>
                <w:szCs w:val="28"/>
              </w:rPr>
              <w:t>Ответственные</w:t>
            </w:r>
          </w:p>
        </w:tc>
      </w:tr>
      <w:tr w:rsidR="00D504AC" w:rsidRPr="00D504AC" w:rsidTr="00D94F39">
        <w:trPr>
          <w:jc w:val="center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2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3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4</w:t>
            </w:r>
          </w:p>
        </w:tc>
      </w:tr>
      <w:tr w:rsidR="00D504AC" w:rsidRPr="00D504AC" w:rsidTr="00D94F39">
        <w:trPr>
          <w:jc w:val="center"/>
        </w:trPr>
        <w:tc>
          <w:tcPr>
            <w:tcW w:w="10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D2D2D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D2D2D"/>
                <w:sz w:val="28"/>
                <w:szCs w:val="28"/>
              </w:rPr>
              <w:t xml:space="preserve">Организация работы и исполнение решений КЧС и ОПБ </w:t>
            </w:r>
          </w:p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D2D2D"/>
                <w:sz w:val="28"/>
                <w:szCs w:val="28"/>
              </w:rPr>
              <w:t xml:space="preserve">администрации МО </w:t>
            </w:r>
            <w:proofErr w:type="spellStart"/>
            <w:r w:rsidRPr="00D504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D2D2D"/>
                <w:sz w:val="28"/>
                <w:szCs w:val="28"/>
              </w:rPr>
              <w:t>Сертолово</w:t>
            </w:r>
            <w:proofErr w:type="spellEnd"/>
          </w:p>
        </w:tc>
      </w:tr>
      <w:tr w:rsidR="00D504AC" w:rsidRPr="00D504AC" w:rsidTr="00D94F39">
        <w:trPr>
          <w:jc w:val="center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  <w:p w:rsidR="00D504AC" w:rsidRPr="00D504AC" w:rsidRDefault="00D504AC" w:rsidP="00D504A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  <w:p w:rsidR="00D504AC" w:rsidRPr="00D504AC" w:rsidRDefault="00D504AC" w:rsidP="00CB1E8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504AC" w:rsidRPr="00D504AC" w:rsidRDefault="00D504AC" w:rsidP="00CB1E8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заседания КЧС и ОПБ администрации МО </w:t>
            </w:r>
            <w:proofErr w:type="spellStart"/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Сертолово</w:t>
            </w:r>
            <w:proofErr w:type="spellEnd"/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координации мероприятий по обеспечению пожарной безопасности </w:t>
            </w:r>
            <w:r w:rsidR="00CB1E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>в летний пожароопасный период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504AC" w:rsidRPr="00D504AC" w:rsidRDefault="00CB1E87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КЧС                       и ОПБ администрации МО </w:t>
            </w:r>
            <w:proofErr w:type="spellStart"/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Сертолово</w:t>
            </w:r>
            <w:proofErr w:type="spellEnd"/>
          </w:p>
        </w:tc>
      </w:tr>
      <w:tr w:rsidR="00D504AC" w:rsidRPr="00D504AC" w:rsidTr="00D94F39">
        <w:trPr>
          <w:jc w:val="center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2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выполнения мероприятий, касающихся обеспечения пожарной безопасности на подведомственных объектах и территориях в соответствии с действующим законодательством, решениями КЧС и ОПБ администрации МО </w:t>
            </w:r>
            <w:proofErr w:type="spellStart"/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Сертолово</w:t>
            </w:r>
            <w:proofErr w:type="spellEnd"/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>, соответствующими планами.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планового периода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предприятий, организаций всех форм собственности, осуществляющих свою деятельность                                на территории                        МО </w:t>
            </w:r>
            <w:proofErr w:type="spellStart"/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Сертолово</w:t>
            </w:r>
            <w:proofErr w:type="spellEnd"/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Руководители садоводческих и дачных некоммерческих объединений, гаражных кооперативов, расположенных                         на территории                     МО </w:t>
            </w:r>
            <w:proofErr w:type="spellStart"/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Сертолово</w:t>
            </w:r>
            <w:proofErr w:type="spellEnd"/>
          </w:p>
        </w:tc>
      </w:tr>
      <w:tr w:rsidR="00D504AC" w:rsidRPr="00D504AC" w:rsidTr="00D94F39">
        <w:trPr>
          <w:jc w:val="center"/>
        </w:trPr>
        <w:tc>
          <w:tcPr>
            <w:tcW w:w="10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Организация планирования мероприятий в области обеспечения пожарной безопасности на территории МО </w:t>
            </w:r>
            <w:proofErr w:type="spellStart"/>
            <w:r w:rsidRPr="00D504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Сертолово</w:t>
            </w:r>
            <w:proofErr w:type="spellEnd"/>
          </w:p>
        </w:tc>
      </w:tr>
      <w:tr w:rsidR="00D504AC" w:rsidRPr="00D504AC" w:rsidTr="00D94F39">
        <w:trPr>
          <w:jc w:val="center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  <w:p w:rsidR="00CB1E87" w:rsidRDefault="00CB1E87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  <w:p w:rsidR="00CB1E87" w:rsidRDefault="00CB1E87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3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Организация разработки плана первичных мер по обеспечению пожарной безопасности на </w:t>
            </w:r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подведомственных объектах и территориях в весенне-летний пожароопасный период, организовать их исполнение.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</w:p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предприятий, организаций всех форм собственности, </w:t>
            </w:r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осуществляющих свою деятельность                             на территории                      МО </w:t>
            </w:r>
            <w:proofErr w:type="spellStart"/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Сертолово</w:t>
            </w:r>
            <w:proofErr w:type="spellEnd"/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садоводческих и дачных некоммерческих объединений, гаражных кооперативов, расположенных                      на территории                      МО </w:t>
            </w:r>
            <w:proofErr w:type="spellStart"/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Сертолово</w:t>
            </w:r>
            <w:proofErr w:type="spellEnd"/>
          </w:p>
        </w:tc>
      </w:tr>
      <w:tr w:rsidR="00D504AC" w:rsidRPr="00D504AC" w:rsidTr="00D94F39">
        <w:trPr>
          <w:jc w:val="center"/>
        </w:trPr>
        <w:tc>
          <w:tcPr>
            <w:tcW w:w="10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Обеспечение первичных мер пожарной безопасности в лесных массивах                        на территории МО </w:t>
            </w:r>
            <w:proofErr w:type="spellStart"/>
            <w:r w:rsidRPr="00D504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Сертолово</w:t>
            </w:r>
            <w:proofErr w:type="spellEnd"/>
          </w:p>
        </w:tc>
      </w:tr>
      <w:tr w:rsidR="00D504AC" w:rsidRPr="00D504AC" w:rsidTr="00D94F39">
        <w:trPr>
          <w:jc w:val="center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4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выполнение мероприятий по устройству и обновлению минерализованных полос, отделяющих подведомственные территории от лесных массивов.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504AC" w:rsidRPr="00D504AC" w:rsidRDefault="00CB1E87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планового периода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садоводческих и дачных некоммерческих объединений, гаражных кооперативов, расположенных                          на территории                         МО </w:t>
            </w:r>
            <w:proofErr w:type="spellStart"/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Сертолово</w:t>
            </w:r>
            <w:proofErr w:type="spellEnd"/>
          </w:p>
        </w:tc>
      </w:tr>
      <w:tr w:rsidR="00D504AC" w:rsidRPr="00D504AC" w:rsidTr="00D94F39">
        <w:trPr>
          <w:jc w:val="center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5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взаимодействия с руководителями предприятий, организаций, учреждений по уточнению и корректировке плана мобилизации сил и средств МО </w:t>
            </w:r>
            <w:proofErr w:type="spellStart"/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Сертолово</w:t>
            </w:r>
            <w:proofErr w:type="spellEnd"/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>, привлекаемых к тушению лесных пожаров в пожароопасный период.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планового периода</w:t>
            </w:r>
            <w:r w:rsidR="00CB1E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КЧС                    и ОПБМО </w:t>
            </w:r>
            <w:proofErr w:type="spellStart"/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Сертолово</w:t>
            </w:r>
            <w:proofErr w:type="spellEnd"/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                по ГО и ЧС отдела административного обеспечения                                и информатизации администрации                    МО </w:t>
            </w:r>
            <w:proofErr w:type="spellStart"/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Сертолово</w:t>
            </w:r>
            <w:proofErr w:type="spellEnd"/>
          </w:p>
        </w:tc>
      </w:tr>
      <w:tr w:rsidR="00D504AC" w:rsidRPr="00D504AC" w:rsidTr="00D94F39">
        <w:trPr>
          <w:jc w:val="center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6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проведения мониторинга пожарной обстановки на территории МО </w:t>
            </w:r>
            <w:proofErr w:type="spellStart"/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Сертолово</w:t>
            </w:r>
            <w:proofErr w:type="spellEnd"/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пожароопасный период.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планового периода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                по ГО и ЧС отдела административного обеспечения                               и информатизации администрации                    МО </w:t>
            </w:r>
            <w:proofErr w:type="spellStart"/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Сертолово</w:t>
            </w:r>
            <w:proofErr w:type="spellEnd"/>
          </w:p>
        </w:tc>
      </w:tr>
      <w:tr w:rsidR="00D504AC" w:rsidRPr="00D504AC" w:rsidTr="00D94F39">
        <w:trPr>
          <w:jc w:val="center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7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Организация очистки подведомственных территорий от мусора и сухой растительности с последующим удалением и </w:t>
            </w:r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утилизацией в установленном порядке.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всего планового периода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предприятий, организаций всех форм собственности, осуществляющих свою </w:t>
            </w:r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деятельность                            на территории                       МО </w:t>
            </w:r>
            <w:proofErr w:type="spellStart"/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Сертолово</w:t>
            </w:r>
            <w:proofErr w:type="spellEnd"/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садоводческих и дачных некоммерческих объединений, гаражных кооперативов, расположенных                       на территории                         МО </w:t>
            </w:r>
            <w:proofErr w:type="spellStart"/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Сертолово</w:t>
            </w:r>
            <w:proofErr w:type="spellEnd"/>
          </w:p>
        </w:tc>
      </w:tr>
      <w:tr w:rsidR="00D504AC" w:rsidRPr="00D504AC" w:rsidTr="00D94F39">
        <w:trPr>
          <w:jc w:val="center"/>
        </w:trPr>
        <w:tc>
          <w:tcPr>
            <w:tcW w:w="10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Информирование населения о мерах пожарной безопасности и пожарной обстановке на территории МО </w:t>
            </w:r>
            <w:proofErr w:type="spellStart"/>
            <w:r w:rsidRPr="00D504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Сертолово</w:t>
            </w:r>
            <w:proofErr w:type="spellEnd"/>
          </w:p>
        </w:tc>
      </w:tr>
      <w:tr w:rsidR="00D504AC" w:rsidRPr="00D504AC" w:rsidTr="00D94F39">
        <w:trPr>
          <w:trHeight w:val="1665"/>
          <w:jc w:val="center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8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504AC" w:rsidRPr="00D504AC" w:rsidRDefault="00D504AC" w:rsidP="00D504AC">
            <w:pPr>
              <w:spacing w:before="100" w:beforeAutospacing="1" w:after="100" w:afterAutospacing="1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проведения собраний с населением по вопросам обеспечения пожарной безопасности в весенне-летний период.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планового периода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садоводческих и дачных некоммерческих объединений, гаражных кооперативов, расположенных                      на территории                            МО </w:t>
            </w:r>
            <w:proofErr w:type="spellStart"/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Сертолово</w:t>
            </w:r>
            <w:proofErr w:type="spellEnd"/>
          </w:p>
        </w:tc>
      </w:tr>
      <w:tr w:rsidR="00D504AC" w:rsidRPr="00D504AC" w:rsidTr="00D94F39">
        <w:trPr>
          <w:trHeight w:val="915"/>
          <w:jc w:val="center"/>
        </w:trPr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1E87" w:rsidRDefault="00CB1E87" w:rsidP="00CB1E87">
            <w:pPr>
              <w:spacing w:before="100" w:beforeAutospacing="1" w:after="100" w:afterAutospacing="1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  <w:p w:rsidR="00D504AC" w:rsidRPr="00D504AC" w:rsidRDefault="00D504AC" w:rsidP="00CB1E87">
            <w:pPr>
              <w:spacing w:before="100" w:beforeAutospacing="1" w:after="100" w:afterAutospacing="1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9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504AC" w:rsidRPr="00D504AC" w:rsidRDefault="00D504AC" w:rsidP="00D504AC">
            <w:pPr>
              <w:spacing w:before="100" w:beforeAutospacing="1" w:after="100" w:afterAutospacing="1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обучения и инструктажа с неработающим населением по соблюдению Правил пожарной безопасности в быту и распространения тематической наглядно-массовой продукции.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504AC" w:rsidRPr="00D504AC" w:rsidRDefault="00D504AC" w:rsidP="00D504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квартал </w:t>
            </w:r>
            <w:r w:rsidR="00CB1E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504AC" w:rsidRPr="00D504AC" w:rsidRDefault="00D504AC" w:rsidP="00D504AC">
            <w:pPr>
              <w:spacing w:before="100" w:beforeAutospacing="1" w:after="100" w:afterAutospacing="1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                    МО </w:t>
            </w:r>
            <w:proofErr w:type="spellStart"/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Сертолово</w:t>
            </w:r>
            <w:proofErr w:type="spellEnd"/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руководители управляющих компаний и ТСЖ расположенных на территории                         МО </w:t>
            </w:r>
            <w:proofErr w:type="spellStart"/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Сертолово</w:t>
            </w:r>
            <w:proofErr w:type="spellEnd"/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D504AC" w:rsidRPr="00D504AC" w:rsidTr="00D94F39">
        <w:trPr>
          <w:jc w:val="center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10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информирования населения о пожароопасной обстановке сложившейся на территории МО </w:t>
            </w:r>
            <w:proofErr w:type="spellStart"/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Сертолово</w:t>
            </w:r>
            <w:proofErr w:type="spellEnd"/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через официальный сайт администрации МО </w:t>
            </w:r>
            <w:proofErr w:type="spellStart"/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Сертолово</w:t>
            </w:r>
            <w:proofErr w:type="spellEnd"/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планового периода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административного обеспечения                                                и информатизации администрации                     МО </w:t>
            </w:r>
            <w:proofErr w:type="spellStart"/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Сертолово</w:t>
            </w:r>
            <w:proofErr w:type="spellEnd"/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04AC" w:rsidRPr="00D504AC" w:rsidTr="00D94F39">
        <w:trPr>
          <w:jc w:val="center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11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размещения в газете «Петербургский рубеж» информации по пропаганде необходимости соблюдения мер пожарной безопасности в весенне-летний пожароопасный </w:t>
            </w:r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период.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всего планового периода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административного обеспечения                                и информатизации администрации                      МО </w:t>
            </w:r>
            <w:proofErr w:type="spellStart"/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Сертолово</w:t>
            </w:r>
            <w:proofErr w:type="spellEnd"/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04AC" w:rsidRPr="00D504AC" w:rsidTr="00D94F39">
        <w:trPr>
          <w:trHeight w:val="495"/>
          <w:jc w:val="center"/>
        </w:trPr>
        <w:tc>
          <w:tcPr>
            <w:tcW w:w="10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Обеспечение надлежащего функционирования источников наружного противопожарного водоснабжения территории МО </w:t>
            </w:r>
            <w:proofErr w:type="spellStart"/>
            <w:r w:rsidRPr="00D504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Сертолово</w:t>
            </w:r>
            <w:proofErr w:type="spellEnd"/>
          </w:p>
        </w:tc>
      </w:tr>
      <w:tr w:rsidR="00D504AC" w:rsidRPr="00D504AC" w:rsidTr="00D94F39">
        <w:trPr>
          <w:jc w:val="center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  <w:p w:rsidR="00D504AC" w:rsidRPr="00D504AC" w:rsidRDefault="00D504AC" w:rsidP="00CB1E8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</w:t>
            </w:r>
            <w:r w:rsidR="00CB1E8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2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наличия указателей пожарных гидрантов и направление движения к ним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планового периода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Собственники пожарных гидрантов</w:t>
            </w:r>
          </w:p>
        </w:tc>
      </w:tr>
      <w:tr w:rsidR="00D504AC" w:rsidRPr="00D504AC" w:rsidTr="00D94F39">
        <w:trPr>
          <w:jc w:val="center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  <w:p w:rsidR="00D504AC" w:rsidRPr="00D504AC" w:rsidRDefault="00D504AC" w:rsidP="00CB1E8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</w:t>
            </w:r>
            <w:r w:rsidR="00CB1E8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3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поддержания в постоянной готовности пожарных водоемов и подъездов к </w:t>
            </w:r>
            <w:proofErr w:type="spellStart"/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водоисточникам</w:t>
            </w:r>
            <w:proofErr w:type="spellEnd"/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включая устройство площадок с твердым покрытием размерами не менее 12 </w:t>
            </w:r>
            <w:proofErr w:type="spellStart"/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D504A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12 м</w:t>
              </w:r>
            </w:smartTag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установки пожарных автомобилей и забора воды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планового периода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садоводческих и дачных некоммерческих объединений, гаражных кооперативов, расположенных                         на территории                       МО </w:t>
            </w:r>
            <w:proofErr w:type="spellStart"/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Сертолово</w:t>
            </w:r>
            <w:proofErr w:type="spellEnd"/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04AC" w:rsidRPr="00D504AC" w:rsidTr="00D94F39">
        <w:trPr>
          <w:trHeight w:val="614"/>
          <w:jc w:val="center"/>
        </w:trPr>
        <w:tc>
          <w:tcPr>
            <w:tcW w:w="10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Обеспечение надлежащего функционирования электрооборудования и источников наружного освещения территории МО </w:t>
            </w:r>
            <w:proofErr w:type="spellStart"/>
            <w:r w:rsidRPr="00D504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Сертолово</w:t>
            </w:r>
            <w:proofErr w:type="spellEnd"/>
          </w:p>
        </w:tc>
      </w:tr>
      <w:tr w:rsidR="00D504AC" w:rsidRPr="00D504AC" w:rsidTr="00D94F39">
        <w:trPr>
          <w:jc w:val="center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  <w:p w:rsidR="00D504AC" w:rsidRPr="00D504AC" w:rsidRDefault="00D504AC" w:rsidP="00CB1E8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</w:t>
            </w:r>
            <w:r w:rsidR="00CB1E8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4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проведения профилактического обслуживания, ремонта электрической проводки, электрооборудования, подтягивания провисших линий электропередач, ревизии </w:t>
            </w:r>
            <w:proofErr w:type="spellStart"/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>молниезащиты</w:t>
            </w:r>
            <w:proofErr w:type="spellEnd"/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>, поддерживание их в надлежащем состоянии.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планового периода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организаций, учреждений, эксплуатирующие электрические сети, объекты электроснабжения                    и уличного освещения</w:t>
            </w:r>
          </w:p>
        </w:tc>
      </w:tr>
      <w:tr w:rsidR="00D504AC" w:rsidRPr="00D504AC" w:rsidTr="00D94F39">
        <w:trPr>
          <w:jc w:val="center"/>
        </w:trPr>
        <w:tc>
          <w:tcPr>
            <w:tcW w:w="10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Обеспечение надлежащего содержания и благоустройства территории </w:t>
            </w:r>
          </w:p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МО </w:t>
            </w:r>
            <w:proofErr w:type="spellStart"/>
            <w:r w:rsidRPr="00D504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Сертолово</w:t>
            </w:r>
            <w:proofErr w:type="spellEnd"/>
          </w:p>
        </w:tc>
      </w:tr>
      <w:tr w:rsidR="00D504AC" w:rsidRPr="00D504AC" w:rsidTr="00D94F39">
        <w:trPr>
          <w:jc w:val="center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  <w:p w:rsidR="00D504AC" w:rsidRPr="00D504AC" w:rsidRDefault="00D504AC" w:rsidP="00CB1E8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</w:t>
            </w:r>
            <w:r w:rsidR="00CB1E8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5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Принятие мер по выявлению и ликвидации несанкционированных свалок мусора и бытовых отходов на земельных участках общего пользования территории МО </w:t>
            </w:r>
            <w:proofErr w:type="spellStart"/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Сертолово</w:t>
            </w:r>
            <w:proofErr w:type="spellEnd"/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планового периода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Комитет жилищно-коммунального хозяйства администрации                     МО </w:t>
            </w:r>
            <w:proofErr w:type="spellStart"/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Сертолово</w:t>
            </w:r>
            <w:proofErr w:type="spellEnd"/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МУ «Оказание услуг «РАЗВИТИЕ»</w:t>
            </w:r>
          </w:p>
        </w:tc>
      </w:tr>
      <w:tr w:rsidR="00D504AC" w:rsidRPr="00D504AC" w:rsidTr="00D94F39">
        <w:trPr>
          <w:jc w:val="center"/>
        </w:trPr>
        <w:tc>
          <w:tcPr>
            <w:tcW w:w="10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Обеспечение проведения организационных мероприятий и тренировок</w:t>
            </w:r>
          </w:p>
        </w:tc>
      </w:tr>
      <w:tr w:rsidR="00D504AC" w:rsidRPr="00D504AC" w:rsidTr="00D94F39">
        <w:trPr>
          <w:jc w:val="center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  <w:p w:rsidR="00D504AC" w:rsidRPr="00D504AC" w:rsidRDefault="00D504AC" w:rsidP="00CB1E8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</w:t>
            </w:r>
            <w:r w:rsidR="00CB1E8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6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тренировки сил и средств, привлекаемых к тушению лесных пожаров на территории МО </w:t>
            </w:r>
            <w:proofErr w:type="spellStart"/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Сертолово</w:t>
            </w:r>
            <w:proofErr w:type="spellEnd"/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планового периода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КЧС                     и ОПБ МО </w:t>
            </w:r>
            <w:proofErr w:type="spellStart"/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Сертолово</w:t>
            </w:r>
            <w:proofErr w:type="spellEnd"/>
          </w:p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04AC" w:rsidRPr="00D504AC" w:rsidTr="00D94F39">
        <w:trPr>
          <w:jc w:val="center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  <w:p w:rsidR="00D504AC" w:rsidRPr="00D504AC" w:rsidRDefault="00D504AC" w:rsidP="00CB1E8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</w:t>
            </w:r>
            <w:r w:rsidR="00CB1E8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7</w:t>
            </w:r>
          </w:p>
        </w:tc>
        <w:tc>
          <w:tcPr>
            <w:tcW w:w="3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Организация </w:t>
            </w:r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круглосуточного дежурства при объявлении особого противопожарного режима в выходные и праздничные дни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течение всего </w:t>
            </w:r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планового периода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Начальник 88 отдела </w:t>
            </w:r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полиции УМВД России по Всеволожскому району Ленинградской области;</w:t>
            </w:r>
          </w:p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Командир ДНД                       МО </w:t>
            </w:r>
            <w:proofErr w:type="spellStart"/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Сертолово</w:t>
            </w:r>
            <w:proofErr w:type="spellEnd"/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предприятий, организаций всех форм собственности, осуществляющих свою деятельность                           на территории                      МО </w:t>
            </w:r>
            <w:proofErr w:type="spellStart"/>
            <w:r w:rsidRPr="00D504AC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Сертолово</w:t>
            </w:r>
            <w:proofErr w:type="spellEnd"/>
          </w:p>
          <w:p w:rsidR="00D504AC" w:rsidRPr="00D504AC" w:rsidRDefault="00D504AC" w:rsidP="00D504A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87E7A" w:rsidRDefault="00587E7A"/>
    <w:sectPr w:rsidR="00587E7A" w:rsidSect="00587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E87" w:rsidRDefault="00CB1E87" w:rsidP="00D504AC">
      <w:pPr>
        <w:spacing w:after="0" w:line="240" w:lineRule="auto"/>
      </w:pPr>
      <w:r>
        <w:separator/>
      </w:r>
    </w:p>
  </w:endnote>
  <w:endnote w:type="continuationSeparator" w:id="1">
    <w:p w:rsidR="00CB1E87" w:rsidRDefault="00CB1E87" w:rsidP="00D50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E87" w:rsidRDefault="00CB1E87" w:rsidP="00D504AC">
      <w:pPr>
        <w:spacing w:after="0" w:line="240" w:lineRule="auto"/>
      </w:pPr>
      <w:r>
        <w:separator/>
      </w:r>
    </w:p>
  </w:footnote>
  <w:footnote w:type="continuationSeparator" w:id="1">
    <w:p w:rsidR="00CB1E87" w:rsidRDefault="00CB1E87" w:rsidP="00D50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E87" w:rsidRDefault="00F94962" w:rsidP="00D94F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1E8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1E87" w:rsidRDefault="00CB1E8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875"/>
      <w:docPartObj>
        <w:docPartGallery w:val="Page Numbers (Top of Page)"/>
        <w:docPartUnique/>
      </w:docPartObj>
    </w:sdtPr>
    <w:sdtContent>
      <w:p w:rsidR="00CB1E87" w:rsidRDefault="00F94962">
        <w:pPr>
          <w:pStyle w:val="a3"/>
          <w:jc w:val="center"/>
        </w:pPr>
        <w:fldSimple w:instr=" PAGE   \* MERGEFORMAT ">
          <w:r w:rsidR="00646370">
            <w:rPr>
              <w:noProof/>
            </w:rPr>
            <w:t>2</w:t>
          </w:r>
        </w:fldSimple>
      </w:p>
    </w:sdtContent>
  </w:sdt>
  <w:p w:rsidR="00CB1E87" w:rsidRDefault="00CB1E8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E87" w:rsidRDefault="00CB1E87">
    <w:pPr>
      <w:pStyle w:val="a3"/>
      <w:jc w:val="center"/>
    </w:pPr>
  </w:p>
  <w:p w:rsidR="00CB1E87" w:rsidRDefault="00CB1E8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04AC"/>
    <w:rsid w:val="003A2DAD"/>
    <w:rsid w:val="00455F8E"/>
    <w:rsid w:val="00587E7A"/>
    <w:rsid w:val="00646370"/>
    <w:rsid w:val="00A50827"/>
    <w:rsid w:val="00A61604"/>
    <w:rsid w:val="00AD189E"/>
    <w:rsid w:val="00CB1E87"/>
    <w:rsid w:val="00CC403E"/>
    <w:rsid w:val="00D43F9A"/>
    <w:rsid w:val="00D504AC"/>
    <w:rsid w:val="00D94F39"/>
    <w:rsid w:val="00DC3889"/>
    <w:rsid w:val="00F1013A"/>
    <w:rsid w:val="00F94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04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504A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504AC"/>
  </w:style>
  <w:style w:type="paragraph" w:styleId="a6">
    <w:name w:val="Balloon Text"/>
    <w:basedOn w:val="a"/>
    <w:link w:val="a7"/>
    <w:uiPriority w:val="99"/>
    <w:semiHidden/>
    <w:unhideWhenUsed/>
    <w:rsid w:val="00D5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04A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D50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504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1СЭД</dc:creator>
  <cp:keywords/>
  <dc:description/>
  <cp:lastModifiedBy>1СЭД</cp:lastModifiedBy>
  <cp:revision>9</cp:revision>
  <cp:lastPrinted>2025-07-14T11:06:00Z</cp:lastPrinted>
  <dcterms:created xsi:type="dcterms:W3CDTF">2025-07-11T06:23:00Z</dcterms:created>
  <dcterms:modified xsi:type="dcterms:W3CDTF">2025-07-17T10:34:00Z</dcterms:modified>
</cp:coreProperties>
</file>